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3473" w14:textId="088EAED2" w:rsidR="00A74CE6" w:rsidRPr="00AB1BB3" w:rsidRDefault="00A74CE6" w:rsidP="00CA6211">
      <w:pPr>
        <w:spacing w:line="276" w:lineRule="auto"/>
        <w:rPr>
          <w:sz w:val="48"/>
          <w:szCs w:val="48"/>
        </w:rPr>
      </w:pPr>
      <w:r w:rsidRPr="00AB1BB3">
        <w:rPr>
          <w:sz w:val="48"/>
          <w:szCs w:val="48"/>
        </w:rPr>
        <w:t>2015 Nissan Leaf — an all-electric car</w:t>
      </w:r>
      <w:r w:rsidR="00AB1BB3">
        <w:rPr>
          <w:sz w:val="48"/>
          <w:szCs w:val="48"/>
        </w:rPr>
        <w:t xml:space="preserve"> — FAQs</w:t>
      </w:r>
    </w:p>
    <w:p w14:paraId="6A6E5FE8" w14:textId="1DC86793" w:rsidR="006A366E" w:rsidRPr="006A366E" w:rsidRDefault="006A366E" w:rsidP="00CA6211">
      <w:pPr>
        <w:spacing w:line="276" w:lineRule="auto"/>
      </w:pPr>
      <w:r>
        <w:rPr>
          <w:b/>
          <w:bCs/>
        </w:rPr>
        <w:t xml:space="preserve">Why did we buy a Nissan Leaf? </w:t>
      </w:r>
      <w:r w:rsidR="00944B1C">
        <w:t>I</w:t>
      </w:r>
      <w:r>
        <w:t>t is inexpensive</w:t>
      </w:r>
      <w:r w:rsidR="00944B1C">
        <w:t xml:space="preserve"> compared to Tesla </w:t>
      </w:r>
      <w:r w:rsidR="00F23B6C">
        <w:t xml:space="preserve">models </w:t>
      </w:r>
      <w:r w:rsidR="00944B1C">
        <w:t>and most other makes</w:t>
      </w:r>
      <w:r>
        <w:t xml:space="preserve">. We bought this </w:t>
      </w:r>
      <w:r w:rsidR="00F23B6C">
        <w:t xml:space="preserve">car </w:t>
      </w:r>
      <w:r>
        <w:t xml:space="preserve">used in 2017 for $12,500. It had only 11,845 miles. </w:t>
      </w:r>
      <w:r w:rsidR="009E5E91">
        <w:t>Furthermore, t</w:t>
      </w:r>
      <w:r>
        <w:t xml:space="preserve">he Nissan Leaf </w:t>
      </w:r>
      <w:r w:rsidR="009E5E91">
        <w:t xml:space="preserve">has been in production since 2010, a long time for an </w:t>
      </w:r>
      <w:r w:rsidR="00944B1C">
        <w:t>electric vehicle (EV)</w:t>
      </w:r>
      <w:r w:rsidR="009E5E91">
        <w:t>. The 2015 Leaf is a second-generation model.</w:t>
      </w:r>
    </w:p>
    <w:p w14:paraId="400298C9" w14:textId="05206A32" w:rsidR="00A74CE6" w:rsidRDefault="00A74CE6" w:rsidP="00CA6211">
      <w:pPr>
        <w:spacing w:line="276" w:lineRule="auto"/>
      </w:pPr>
      <w:r w:rsidRPr="007D0FB5">
        <w:rPr>
          <w:b/>
          <w:bCs/>
        </w:rPr>
        <w:t xml:space="preserve">Is </w:t>
      </w:r>
      <w:r w:rsidR="007D0FB5" w:rsidRPr="007D0FB5">
        <w:rPr>
          <w:b/>
          <w:bCs/>
        </w:rPr>
        <w:t>an electric</w:t>
      </w:r>
      <w:r w:rsidRPr="007D0FB5">
        <w:rPr>
          <w:b/>
          <w:bCs/>
        </w:rPr>
        <w:t xml:space="preserve"> car more expensive than </w:t>
      </w:r>
      <w:r w:rsidR="008329FA" w:rsidRPr="007D0FB5">
        <w:rPr>
          <w:b/>
          <w:bCs/>
        </w:rPr>
        <w:t xml:space="preserve">a </w:t>
      </w:r>
      <w:r w:rsidR="007D0FB5" w:rsidRPr="007D0FB5">
        <w:rPr>
          <w:b/>
          <w:bCs/>
        </w:rPr>
        <w:t xml:space="preserve">gasoline </w:t>
      </w:r>
      <w:r w:rsidR="008329FA" w:rsidRPr="007D0FB5">
        <w:rPr>
          <w:b/>
          <w:bCs/>
        </w:rPr>
        <w:t>car</w:t>
      </w:r>
      <w:r w:rsidRPr="007D0FB5">
        <w:rPr>
          <w:b/>
          <w:bCs/>
        </w:rPr>
        <w:t>?</w:t>
      </w:r>
      <w:r w:rsidR="00EE16C2">
        <w:t xml:space="preserve"> </w:t>
      </w:r>
      <w:r w:rsidR="00B423CC">
        <w:t xml:space="preserve">Over the life of the car, </w:t>
      </w:r>
      <w:r w:rsidR="00CD50DF">
        <w:t>EVs</w:t>
      </w:r>
      <w:r w:rsidR="00B423CC">
        <w:t xml:space="preserve"> are often less expensive. </w:t>
      </w:r>
      <w:r w:rsidR="00EE16C2">
        <w:t xml:space="preserve">The sticker price is higher, but the operating and maintenance costs </w:t>
      </w:r>
      <w:r w:rsidR="007D0FB5">
        <w:t>are lower.</w:t>
      </w:r>
    </w:p>
    <w:p w14:paraId="5752D6CF" w14:textId="69B60F11" w:rsidR="008329FA" w:rsidRDefault="009F59D8" w:rsidP="00CA6211">
      <w:pPr>
        <w:pStyle w:val="ListParagraph"/>
        <w:numPr>
          <w:ilvl w:val="0"/>
          <w:numId w:val="8"/>
        </w:numPr>
        <w:spacing w:line="276" w:lineRule="auto"/>
      </w:pPr>
      <w:r>
        <w:t>Electricity is less expensive than gasoline.</w:t>
      </w:r>
      <w:r w:rsidR="0027571D">
        <w:t xml:space="preserve"> Furthermore, electricity can be generated in many ways, therefore </w:t>
      </w:r>
      <w:r w:rsidR="00944B1C">
        <w:t>EVs are</w:t>
      </w:r>
      <w:r w:rsidR="0027571D">
        <w:t xml:space="preserve"> not dependent upon a single type of fuel. In </w:t>
      </w:r>
      <w:r w:rsidR="002A5E71">
        <w:t>SD</w:t>
      </w:r>
      <w:r w:rsidR="0027571D">
        <w:t xml:space="preserve">, it </w:t>
      </w:r>
      <w:r w:rsidR="0092150A">
        <w:t>may</w:t>
      </w:r>
      <w:r w:rsidR="0027571D">
        <w:t xml:space="preserve"> be coal or wind </w:t>
      </w:r>
      <w:r w:rsidR="002A5E71">
        <w:t>power</w:t>
      </w:r>
      <w:r w:rsidR="0027571D">
        <w:t>.</w:t>
      </w:r>
    </w:p>
    <w:p w14:paraId="7A82C43F" w14:textId="223817B7" w:rsidR="00BA2A0E" w:rsidRDefault="007D0FB5" w:rsidP="00CA6211">
      <w:pPr>
        <w:pStyle w:val="ListParagraph"/>
        <w:numPr>
          <w:ilvl w:val="0"/>
          <w:numId w:val="8"/>
        </w:numPr>
        <w:spacing w:line="276" w:lineRule="auto"/>
      </w:pPr>
      <w:r>
        <w:t xml:space="preserve">An electric car has </w:t>
      </w:r>
      <w:r w:rsidR="00C72649">
        <w:t>fewer moving parts and fewer liquids</w:t>
      </w:r>
      <w:r w:rsidR="00C2681B">
        <w:t xml:space="preserve"> resulting in lower maintenance costs.</w:t>
      </w:r>
    </w:p>
    <w:p w14:paraId="377D416D" w14:textId="274954ED" w:rsidR="00F53D54" w:rsidRDefault="008329FA" w:rsidP="00CA6211">
      <w:pPr>
        <w:pStyle w:val="ListParagraph"/>
        <w:numPr>
          <w:ilvl w:val="1"/>
          <w:numId w:val="8"/>
        </w:numPr>
        <w:spacing w:line="276" w:lineRule="auto"/>
      </w:pPr>
      <w:r>
        <w:t>NO e</w:t>
      </w:r>
      <w:r w:rsidR="00501B1C">
        <w:t xml:space="preserve">ngine </w:t>
      </w:r>
      <w:r>
        <w:t>o</w:t>
      </w:r>
      <w:r w:rsidR="00501B1C">
        <w:t>il</w:t>
      </w:r>
      <w:r w:rsidR="009F59D8">
        <w:t xml:space="preserve"> or </w:t>
      </w:r>
      <w:r>
        <w:t>a</w:t>
      </w:r>
      <w:r w:rsidR="009F59D8">
        <w:t xml:space="preserve">ir </w:t>
      </w:r>
      <w:r>
        <w:t>f</w:t>
      </w:r>
      <w:r w:rsidR="009F59D8">
        <w:t>ilter</w:t>
      </w:r>
    </w:p>
    <w:p w14:paraId="308CAC97" w14:textId="36C6895A" w:rsidR="00501B1C" w:rsidRDefault="00C72649" w:rsidP="00CA6211">
      <w:pPr>
        <w:pStyle w:val="ListParagraph"/>
        <w:numPr>
          <w:ilvl w:val="1"/>
          <w:numId w:val="8"/>
        </w:numPr>
        <w:spacing w:line="276" w:lineRule="auto"/>
      </w:pPr>
      <w:r>
        <w:t>NO fuel pump, fuel line, fuel tank, or fuel cap</w:t>
      </w:r>
    </w:p>
    <w:p w14:paraId="5DA3FCC8" w14:textId="1DB37624" w:rsidR="00607F1A" w:rsidRDefault="00C72649" w:rsidP="00CA6211">
      <w:pPr>
        <w:pStyle w:val="ListParagraph"/>
        <w:numPr>
          <w:ilvl w:val="1"/>
          <w:numId w:val="8"/>
        </w:numPr>
        <w:spacing w:line="276" w:lineRule="auto"/>
      </w:pPr>
      <w:r>
        <w:t>NO c</w:t>
      </w:r>
      <w:r w:rsidR="00607F1A">
        <w:t xml:space="preserve">atalytic </w:t>
      </w:r>
      <w:r>
        <w:t>c</w:t>
      </w:r>
      <w:r w:rsidR="00607F1A">
        <w:t>onverter</w:t>
      </w:r>
      <w:r w:rsidR="00F53D54">
        <w:t xml:space="preserve"> or </w:t>
      </w:r>
      <w:r>
        <w:t>o</w:t>
      </w:r>
      <w:r w:rsidR="00F53D54">
        <w:t xml:space="preserve">xygen </w:t>
      </w:r>
      <w:r>
        <w:t>s</w:t>
      </w:r>
      <w:r w:rsidR="00F53D54">
        <w:t>ensor</w:t>
      </w:r>
    </w:p>
    <w:p w14:paraId="484B9E8D" w14:textId="019B5523" w:rsidR="00607F1A" w:rsidRDefault="00C72649" w:rsidP="00CA6211">
      <w:pPr>
        <w:pStyle w:val="ListParagraph"/>
        <w:numPr>
          <w:ilvl w:val="1"/>
          <w:numId w:val="8"/>
        </w:numPr>
        <w:spacing w:line="276" w:lineRule="auto"/>
      </w:pPr>
      <w:bookmarkStart w:id="0" w:name="_GoBack"/>
      <w:bookmarkEnd w:id="0"/>
      <w:r>
        <w:t>NO s</w:t>
      </w:r>
      <w:r w:rsidR="007F654A" w:rsidRPr="009F59D8">
        <w:t xml:space="preserve">park </w:t>
      </w:r>
      <w:r>
        <w:t>p</w:t>
      </w:r>
      <w:r w:rsidR="007F654A" w:rsidRPr="009F59D8">
        <w:t>lugs</w:t>
      </w:r>
      <w:r w:rsidR="009F59D8" w:rsidRPr="009F59D8">
        <w:t>,</w:t>
      </w:r>
      <w:r w:rsidR="007F654A" w:rsidRPr="009F59D8">
        <w:t xml:space="preserve"> </w:t>
      </w:r>
      <w:r>
        <w:t>s</w:t>
      </w:r>
      <w:r w:rsidR="009F59D8" w:rsidRPr="009F59D8">
        <w:t xml:space="preserve">park </w:t>
      </w:r>
      <w:r>
        <w:t>p</w:t>
      </w:r>
      <w:r w:rsidR="009F59D8" w:rsidRPr="009F59D8">
        <w:t xml:space="preserve">lug </w:t>
      </w:r>
      <w:r>
        <w:t>w</w:t>
      </w:r>
      <w:r w:rsidR="009F59D8" w:rsidRPr="009F59D8">
        <w:t xml:space="preserve">ires, or </w:t>
      </w:r>
      <w:r>
        <w:t>i</w:t>
      </w:r>
      <w:r w:rsidR="009F59D8">
        <w:t xml:space="preserve">gnition </w:t>
      </w:r>
      <w:r>
        <w:t>c</w:t>
      </w:r>
      <w:r w:rsidR="009F59D8">
        <w:t>oil</w:t>
      </w:r>
    </w:p>
    <w:p w14:paraId="29D0C625" w14:textId="59ACDE5E" w:rsidR="007F654A" w:rsidRDefault="00C72649" w:rsidP="00CA6211">
      <w:pPr>
        <w:pStyle w:val="ListParagraph"/>
        <w:numPr>
          <w:ilvl w:val="1"/>
          <w:numId w:val="8"/>
        </w:numPr>
        <w:spacing w:line="276" w:lineRule="auto"/>
      </w:pPr>
      <w:r>
        <w:t xml:space="preserve">NO </w:t>
      </w:r>
      <w:r w:rsidR="007F654A" w:rsidRPr="007F654A">
        <w:t>EVAP</w:t>
      </w:r>
      <w:r w:rsidR="00EE16C2">
        <w:t xml:space="preserve"> system</w:t>
      </w:r>
      <w:r w:rsidR="007F654A" w:rsidRPr="007F654A">
        <w:t xml:space="preserve"> </w:t>
      </w:r>
      <w:r w:rsidR="00EE16C2">
        <w:t>(p</w:t>
      </w:r>
      <w:r w:rsidR="007F654A" w:rsidRPr="007F654A">
        <w:t xml:space="preserve">urge </w:t>
      </w:r>
      <w:r w:rsidR="00EE16C2">
        <w:t>c</w:t>
      </w:r>
      <w:r w:rsidR="007F654A" w:rsidRPr="007F654A">
        <w:t xml:space="preserve">ontrol </w:t>
      </w:r>
      <w:r w:rsidR="00EE16C2">
        <w:t>v</w:t>
      </w:r>
      <w:r w:rsidR="007F654A" w:rsidRPr="007F654A">
        <w:t>alve</w:t>
      </w:r>
      <w:r w:rsidR="009F59D8">
        <w:t xml:space="preserve"> or </w:t>
      </w:r>
      <w:r w:rsidR="00EE16C2">
        <w:t>s</w:t>
      </w:r>
      <w:r w:rsidR="009F59D8">
        <w:t>olenoid</w:t>
      </w:r>
      <w:r w:rsidR="00EE16C2">
        <w:t>)</w:t>
      </w:r>
      <w:r w:rsidR="00E64B55">
        <w:t xml:space="preserve"> or </w:t>
      </w:r>
      <w:r w:rsidR="00EE16C2">
        <w:t>m</w:t>
      </w:r>
      <w:r w:rsidR="007F654A" w:rsidRPr="007F654A">
        <w:t xml:space="preserve">ass </w:t>
      </w:r>
      <w:r w:rsidR="00EE16C2">
        <w:t>a</w:t>
      </w:r>
      <w:r w:rsidR="007F654A" w:rsidRPr="007F654A">
        <w:t xml:space="preserve">ir </w:t>
      </w:r>
      <w:r w:rsidR="00EE16C2">
        <w:t>f</w:t>
      </w:r>
      <w:r w:rsidR="007F654A" w:rsidRPr="007F654A">
        <w:t xml:space="preserve">low </w:t>
      </w:r>
      <w:r w:rsidR="00EE16C2">
        <w:t>s</w:t>
      </w:r>
      <w:r w:rsidR="007F654A" w:rsidRPr="007F654A">
        <w:t>ensor</w:t>
      </w:r>
    </w:p>
    <w:p w14:paraId="76F52A85" w14:textId="6A458900" w:rsidR="00944B1C" w:rsidRDefault="00C2681B" w:rsidP="00CA6211">
      <w:pPr>
        <w:spacing w:line="276" w:lineRule="auto"/>
      </w:pPr>
      <w:r w:rsidRPr="00AB1BB3">
        <w:rPr>
          <w:b/>
          <w:bCs/>
        </w:rPr>
        <w:t xml:space="preserve">Did anything surprise </w:t>
      </w:r>
      <w:r w:rsidR="00F33EF3">
        <w:rPr>
          <w:b/>
          <w:bCs/>
        </w:rPr>
        <w:t>us</w:t>
      </w:r>
      <w:r w:rsidRPr="00AB1BB3">
        <w:rPr>
          <w:b/>
          <w:bCs/>
        </w:rPr>
        <w:t>?</w:t>
      </w:r>
      <w:r w:rsidR="00AB1BB3">
        <w:t xml:space="preserve"> </w:t>
      </w:r>
      <w:r w:rsidR="0060500C">
        <w:t>Yes.</w:t>
      </w:r>
    </w:p>
    <w:p w14:paraId="4427A611" w14:textId="5BF8DDC9" w:rsidR="00541D1B" w:rsidRDefault="00944B1C" w:rsidP="00944B1C">
      <w:pPr>
        <w:pStyle w:val="ListParagraph"/>
        <w:numPr>
          <w:ilvl w:val="0"/>
          <w:numId w:val="10"/>
        </w:numPr>
        <w:spacing w:line="276" w:lineRule="auto"/>
      </w:pPr>
      <w:r w:rsidRPr="00F33EF3">
        <w:t>Performance</w:t>
      </w:r>
      <w:r w:rsidR="00F33EF3">
        <w:t xml:space="preserve">. </w:t>
      </w:r>
      <w:r w:rsidR="0060500C">
        <w:t xml:space="preserve">The Leaf—perhaps the least sporty </w:t>
      </w:r>
      <w:r>
        <w:t>EV</w:t>
      </w:r>
      <w:r w:rsidR="0060500C">
        <w:t>—has</w:t>
      </w:r>
      <w:r w:rsidR="00AB1BB3">
        <w:t xml:space="preserve"> f</w:t>
      </w:r>
      <w:r w:rsidR="00541D1B">
        <w:t>antastic performance</w:t>
      </w:r>
      <w:r w:rsidR="007E3986">
        <w:t>.</w:t>
      </w:r>
      <w:r w:rsidR="0060500C">
        <w:t xml:space="preserve"> Acceleration is i</w:t>
      </w:r>
      <w:r w:rsidR="00541D1B">
        <w:t xml:space="preserve">mmediate, </w:t>
      </w:r>
      <w:r w:rsidR="003C5730">
        <w:t>powerful, and s</w:t>
      </w:r>
      <w:r w:rsidR="00541D1B">
        <w:t>mooth</w:t>
      </w:r>
      <w:r w:rsidR="0060500C">
        <w:t xml:space="preserve">. There is </w:t>
      </w:r>
      <w:r w:rsidR="003C5730">
        <w:t>no shifting</w:t>
      </w:r>
      <w:r w:rsidR="0060500C">
        <w:t xml:space="preserve">. The </w:t>
      </w:r>
      <w:r w:rsidR="00E92F13">
        <w:t>h</w:t>
      </w:r>
      <w:r w:rsidR="00541D1B">
        <w:t xml:space="preserve">andling </w:t>
      </w:r>
      <w:r w:rsidR="0060500C">
        <w:t>is superb because t</w:t>
      </w:r>
      <w:r w:rsidR="00541D1B">
        <w:t xml:space="preserve">he battery </w:t>
      </w:r>
      <w:r w:rsidR="007E3ED8">
        <w:t>provides</w:t>
      </w:r>
      <w:r w:rsidR="00541D1B">
        <w:t xml:space="preserve"> a low center of gravity.</w:t>
      </w:r>
    </w:p>
    <w:p w14:paraId="332E7188" w14:textId="3409155A" w:rsidR="009C25C9" w:rsidRDefault="009C25C9" w:rsidP="00944B1C">
      <w:pPr>
        <w:pStyle w:val="ListParagraph"/>
        <w:numPr>
          <w:ilvl w:val="0"/>
          <w:numId w:val="10"/>
        </w:numPr>
        <w:spacing w:line="276" w:lineRule="auto"/>
      </w:pPr>
      <w:r>
        <w:t>Convenience</w:t>
      </w:r>
      <w:r w:rsidR="00F33EF3">
        <w:t xml:space="preserve">. </w:t>
      </w:r>
      <w:r>
        <w:t>We never need to stop at a gas station. We simply charge overnight in the garage using an ordinary outlet. We never need an oil change. (We did buy new tires.)</w:t>
      </w:r>
    </w:p>
    <w:p w14:paraId="5F28D36A" w14:textId="3A5BFD59" w:rsidR="002A5E71" w:rsidRDefault="0060500C" w:rsidP="00CA6211">
      <w:pPr>
        <w:spacing w:line="276" w:lineRule="auto"/>
      </w:pPr>
      <w:r w:rsidRPr="0060500C">
        <w:rPr>
          <w:b/>
          <w:bCs/>
        </w:rPr>
        <w:t xml:space="preserve">What else do </w:t>
      </w:r>
      <w:r w:rsidR="00F33EF3">
        <w:rPr>
          <w:b/>
          <w:bCs/>
        </w:rPr>
        <w:t>we</w:t>
      </w:r>
      <w:r w:rsidRPr="0060500C">
        <w:rPr>
          <w:b/>
          <w:bCs/>
        </w:rPr>
        <w:t xml:space="preserve"> like about it?</w:t>
      </w:r>
    </w:p>
    <w:p w14:paraId="23230452" w14:textId="51D1681D" w:rsidR="002A5E71" w:rsidRDefault="0060500C" w:rsidP="00CA6211">
      <w:pPr>
        <w:pStyle w:val="ListParagraph"/>
        <w:numPr>
          <w:ilvl w:val="0"/>
          <w:numId w:val="9"/>
        </w:numPr>
        <w:spacing w:line="276" w:lineRule="auto"/>
      </w:pPr>
      <w:r>
        <w:t>It is very q</w:t>
      </w:r>
      <w:r w:rsidR="003C5730">
        <w:t>uiet</w:t>
      </w:r>
      <w:r w:rsidR="007E3986">
        <w:t>.</w:t>
      </w:r>
      <w:r>
        <w:t xml:space="preserve"> In </w:t>
      </w:r>
      <w:r w:rsidR="002A5E71">
        <w:t>fact,</w:t>
      </w:r>
      <w:r>
        <w:t xml:space="preserve"> it has a loudspeaker to make sound when driv</w:t>
      </w:r>
      <w:r w:rsidR="00F33EF3">
        <w:t>ing</w:t>
      </w:r>
      <w:r>
        <w:t xml:space="preserve"> slowly</w:t>
      </w:r>
      <w:r w:rsidR="00F33EF3">
        <w:t xml:space="preserve"> to protect pedestrians</w:t>
      </w:r>
      <w:r>
        <w:t>. It beeps like a truck when you back up and whirrs like the Jetson</w:t>
      </w:r>
      <w:r w:rsidR="002A5E71">
        <w:t>s’ car</w:t>
      </w:r>
      <w:r w:rsidR="00BB3AD0">
        <w:t xml:space="preserve"> at low forward speeds</w:t>
      </w:r>
      <w:r w:rsidR="002A5E71">
        <w:t>.</w:t>
      </w:r>
    </w:p>
    <w:p w14:paraId="42835CFE" w14:textId="77777777" w:rsidR="00BB3AD0" w:rsidRDefault="002A5E71" w:rsidP="00CA6211">
      <w:pPr>
        <w:pStyle w:val="ListParagraph"/>
        <w:numPr>
          <w:ilvl w:val="0"/>
          <w:numId w:val="9"/>
        </w:numPr>
        <w:spacing w:line="276" w:lineRule="auto"/>
      </w:pPr>
      <w:r>
        <w:t>It has no exhaust, n</w:t>
      </w:r>
      <w:r w:rsidR="003C5730">
        <w:t>o smell</w:t>
      </w:r>
      <w:r w:rsidR="00BB3AD0">
        <w:t>, and n</w:t>
      </w:r>
      <w:r w:rsidR="003C5730">
        <w:t>o danger of carbon monoxide poisoning</w:t>
      </w:r>
      <w:r w:rsidR="007E3986">
        <w:t>.</w:t>
      </w:r>
    </w:p>
    <w:p w14:paraId="0416055F" w14:textId="77777777" w:rsidR="00BB3AD0" w:rsidRDefault="00BB3AD0" w:rsidP="00CA6211">
      <w:pPr>
        <w:pStyle w:val="ListParagraph"/>
        <w:numPr>
          <w:ilvl w:val="0"/>
          <w:numId w:val="9"/>
        </w:numPr>
        <w:spacing w:line="276" w:lineRule="auto"/>
      </w:pPr>
      <w:r>
        <w:t>R</w:t>
      </w:r>
      <w:r w:rsidR="003C5730">
        <w:t>egenerative brakes</w:t>
      </w:r>
      <w:r>
        <w:t xml:space="preserve"> charge the battery</w:t>
      </w:r>
      <w:r w:rsidR="007E3986">
        <w:t>.</w:t>
      </w:r>
    </w:p>
    <w:p w14:paraId="3E3C59A1" w14:textId="3D7383F9" w:rsidR="00A0150C" w:rsidRDefault="00BB3AD0" w:rsidP="00CA6211">
      <w:pPr>
        <w:pStyle w:val="ListParagraph"/>
        <w:numPr>
          <w:ilvl w:val="0"/>
          <w:numId w:val="9"/>
        </w:numPr>
        <w:spacing w:line="276" w:lineRule="auto"/>
      </w:pPr>
      <w:r>
        <w:t>It is very c</w:t>
      </w:r>
      <w:r w:rsidR="003C5730">
        <w:t>lean under the hood</w:t>
      </w:r>
      <w:r>
        <w:t>—</w:t>
      </w:r>
      <w:r w:rsidR="003C5730">
        <w:t xml:space="preserve">no </w:t>
      </w:r>
      <w:r>
        <w:t xml:space="preserve">engine </w:t>
      </w:r>
      <w:r w:rsidR="003C5730">
        <w:t>oil</w:t>
      </w:r>
      <w:r w:rsidR="007E3986">
        <w:t>.</w:t>
      </w:r>
    </w:p>
    <w:p w14:paraId="38B5D350" w14:textId="54890F81" w:rsidR="0092150A" w:rsidRDefault="00A0150C" w:rsidP="00CA6211">
      <w:pPr>
        <w:spacing w:line="276" w:lineRule="auto"/>
      </w:pPr>
      <w:r w:rsidRPr="00C2681B">
        <w:rPr>
          <w:b/>
          <w:bCs/>
        </w:rPr>
        <w:t>What is the range of this model?</w:t>
      </w:r>
      <w:r w:rsidR="00300F8F">
        <w:t xml:space="preserve"> That depends</w:t>
      </w:r>
      <w:r w:rsidR="00F33EF3">
        <w:t xml:space="preserve"> upon the temperature</w:t>
      </w:r>
      <w:r w:rsidR="00300F8F">
        <w:t xml:space="preserve">. In the summer, it is about </w:t>
      </w:r>
      <w:r w:rsidR="00EE16C2">
        <w:t>9</w:t>
      </w:r>
      <w:r w:rsidR="00300F8F">
        <w:t xml:space="preserve">0 miles. In the winter, it is about </w:t>
      </w:r>
      <w:r w:rsidR="00EE16C2">
        <w:t>75</w:t>
      </w:r>
      <w:r w:rsidR="00300F8F">
        <w:t xml:space="preserve"> miles. </w:t>
      </w:r>
      <w:r w:rsidR="009C25C9">
        <w:t>I</w:t>
      </w:r>
      <w:r w:rsidR="00300F8F">
        <w:t xml:space="preserve">t is our second car. We only drive it in Aberdeen—just a few miles per trip. </w:t>
      </w:r>
      <w:r w:rsidR="00BB3AD0">
        <w:t xml:space="preserve">We charge about once a week. NOTE: </w:t>
      </w:r>
      <w:r w:rsidR="00300F8F">
        <w:t>This is a 2015 Nissan Leaf, a relatively inexpensive and “older” electric car with a less impressive battery than more recent models.</w:t>
      </w:r>
    </w:p>
    <w:p w14:paraId="47362367" w14:textId="5D7DB808" w:rsidR="00A0150C" w:rsidRDefault="0092150A" w:rsidP="00CA6211">
      <w:pPr>
        <w:spacing w:line="276" w:lineRule="auto"/>
      </w:pPr>
      <w:r w:rsidRPr="00C2681B">
        <w:rPr>
          <w:b/>
          <w:bCs/>
        </w:rPr>
        <w:t>Why does this car have a standard 12-volt car battery?</w:t>
      </w:r>
      <w:r>
        <w:t xml:space="preserve"> To save money. The headlights, radio, electric windows, etc. are identical to those in gas-powered Nissans built at the same plant in Tennessee.</w:t>
      </w:r>
    </w:p>
    <w:p w14:paraId="5632E5D4" w14:textId="57B97DBD" w:rsidR="0092150A" w:rsidRDefault="007E3ED8" w:rsidP="00CA6211">
      <w:pPr>
        <w:spacing w:line="276" w:lineRule="auto"/>
      </w:pPr>
      <w:r w:rsidRPr="00C2681B">
        <w:rPr>
          <w:b/>
          <w:bCs/>
        </w:rPr>
        <w:t xml:space="preserve">Have </w:t>
      </w:r>
      <w:r w:rsidR="00375531" w:rsidRPr="00C2681B">
        <w:rPr>
          <w:b/>
          <w:bCs/>
        </w:rPr>
        <w:t>our</w:t>
      </w:r>
      <w:r w:rsidRPr="00C2681B">
        <w:rPr>
          <w:b/>
          <w:bCs/>
        </w:rPr>
        <w:t xml:space="preserve"> electric bills risen?</w:t>
      </w:r>
      <w:r w:rsidR="00375531">
        <w:t xml:space="preserve"> </w:t>
      </w:r>
      <w:r w:rsidR="002A5E71">
        <w:t>N</w:t>
      </w:r>
      <w:r w:rsidR="0023128A">
        <w:t>egligibly</w:t>
      </w:r>
      <w:r w:rsidR="002A5E71">
        <w:t xml:space="preserve">. </w:t>
      </w:r>
      <w:r w:rsidR="00375531">
        <w:t xml:space="preserve">We </w:t>
      </w:r>
      <w:r w:rsidR="002A5E71">
        <w:t>charted</w:t>
      </w:r>
      <w:r w:rsidR="00375531">
        <w:t xml:space="preserve"> our utility bills 2 years before we bought the car and 2 years after the purchase. We </w:t>
      </w:r>
      <w:r w:rsidR="00C2681B">
        <w:t xml:space="preserve">saw </w:t>
      </w:r>
      <w:r w:rsidR="0023128A">
        <w:t xml:space="preserve">almost </w:t>
      </w:r>
      <w:r w:rsidR="00C2681B">
        <w:t>no</w:t>
      </w:r>
      <w:r w:rsidR="00375531">
        <w:t xml:space="preserve"> differenc</w:t>
      </w:r>
      <w:r w:rsidR="002A5E71">
        <w:t>e</w:t>
      </w:r>
      <w:r w:rsidR="00375531">
        <w:t>.</w:t>
      </w:r>
      <w:r w:rsidR="0023128A">
        <w:t xml:space="preserve"> Home heating and cooling accounted for </w:t>
      </w:r>
      <w:r w:rsidR="00CD50DF">
        <w:t>much larger</w:t>
      </w:r>
      <w:r w:rsidR="0023128A">
        <w:t xml:space="preserve"> rises and falls.</w:t>
      </w:r>
    </w:p>
    <w:p w14:paraId="50E0CBEE" w14:textId="0906C9FD" w:rsidR="009D3039" w:rsidRPr="009D3039" w:rsidRDefault="009D3039" w:rsidP="00CA6211">
      <w:pPr>
        <w:spacing w:line="276" w:lineRule="auto"/>
      </w:pPr>
      <w:r>
        <w:rPr>
          <w:b/>
          <w:bCs/>
        </w:rPr>
        <w:t xml:space="preserve">Can the battery freeze in extreme cold? </w:t>
      </w:r>
      <w:r>
        <w:t xml:space="preserve">No. The large lithium-ion battery has a heater that turns on </w:t>
      </w:r>
      <w:r w:rsidR="000D51B7">
        <w:t xml:space="preserve">when the air temperature falls </w:t>
      </w:r>
      <w:r>
        <w:t>below 0° Fahrenheit.</w:t>
      </w:r>
    </w:p>
    <w:sectPr w:rsidR="009D3039" w:rsidRPr="009D3039" w:rsidSect="0084678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4856" w14:textId="77777777" w:rsidR="00813B35" w:rsidRDefault="00813B35" w:rsidP="009B4E0D">
      <w:pPr>
        <w:spacing w:after="0" w:line="240" w:lineRule="auto"/>
      </w:pPr>
      <w:r>
        <w:separator/>
      </w:r>
    </w:p>
  </w:endnote>
  <w:endnote w:type="continuationSeparator" w:id="0">
    <w:p w14:paraId="1A737901" w14:textId="77777777" w:rsidR="00813B35" w:rsidRDefault="00813B35" w:rsidP="009B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A4AA" w14:textId="1D259C47" w:rsidR="009B4E0D" w:rsidRDefault="009B4E0D" w:rsidP="009B4E0D">
    <w:pPr>
      <w:pStyle w:val="Footer"/>
      <w:jc w:val="right"/>
    </w:pPr>
    <w:r>
      <w:t>April,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459E" w14:textId="77777777" w:rsidR="00813B35" w:rsidRDefault="00813B35" w:rsidP="009B4E0D">
      <w:pPr>
        <w:spacing w:after="0" w:line="240" w:lineRule="auto"/>
      </w:pPr>
      <w:r>
        <w:separator/>
      </w:r>
    </w:p>
  </w:footnote>
  <w:footnote w:type="continuationSeparator" w:id="0">
    <w:p w14:paraId="7295BAC3" w14:textId="77777777" w:rsidR="00813B35" w:rsidRDefault="00813B35" w:rsidP="009B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635"/>
    <w:multiLevelType w:val="hybridMultilevel"/>
    <w:tmpl w:val="D9E0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D85"/>
    <w:multiLevelType w:val="hybridMultilevel"/>
    <w:tmpl w:val="D7042C28"/>
    <w:lvl w:ilvl="0" w:tplc="1B0622DC">
      <w:start w:val="201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611F"/>
    <w:multiLevelType w:val="hybridMultilevel"/>
    <w:tmpl w:val="5316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36AEE"/>
    <w:multiLevelType w:val="hybridMultilevel"/>
    <w:tmpl w:val="F7AC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6B4E"/>
    <w:multiLevelType w:val="hybridMultilevel"/>
    <w:tmpl w:val="D81C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67BF6"/>
    <w:multiLevelType w:val="hybridMultilevel"/>
    <w:tmpl w:val="AE7443F4"/>
    <w:lvl w:ilvl="0" w:tplc="1B0622DC">
      <w:start w:val="2015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CD9"/>
    <w:multiLevelType w:val="hybridMultilevel"/>
    <w:tmpl w:val="53E6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07EC9"/>
    <w:multiLevelType w:val="hybridMultilevel"/>
    <w:tmpl w:val="188C1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B37F2"/>
    <w:multiLevelType w:val="hybridMultilevel"/>
    <w:tmpl w:val="1FFA1B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F7D19"/>
    <w:multiLevelType w:val="hybridMultilevel"/>
    <w:tmpl w:val="DCE2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1A"/>
    <w:rsid w:val="000D51B7"/>
    <w:rsid w:val="001177B7"/>
    <w:rsid w:val="0023128A"/>
    <w:rsid w:val="0027571D"/>
    <w:rsid w:val="002A5E71"/>
    <w:rsid w:val="00300F8F"/>
    <w:rsid w:val="003204FD"/>
    <w:rsid w:val="00375531"/>
    <w:rsid w:val="003C5730"/>
    <w:rsid w:val="00501B1C"/>
    <w:rsid w:val="005225AA"/>
    <w:rsid w:val="00541D1B"/>
    <w:rsid w:val="0060500C"/>
    <w:rsid w:val="00607F1A"/>
    <w:rsid w:val="0066273A"/>
    <w:rsid w:val="006A366E"/>
    <w:rsid w:val="007D0FB5"/>
    <w:rsid w:val="007E3986"/>
    <w:rsid w:val="007E3ED8"/>
    <w:rsid w:val="007F654A"/>
    <w:rsid w:val="00813B35"/>
    <w:rsid w:val="008329FA"/>
    <w:rsid w:val="00846782"/>
    <w:rsid w:val="0092150A"/>
    <w:rsid w:val="00944B1C"/>
    <w:rsid w:val="009569F0"/>
    <w:rsid w:val="009B4E0D"/>
    <w:rsid w:val="009C25C9"/>
    <w:rsid w:val="009D3039"/>
    <w:rsid w:val="009E5E91"/>
    <w:rsid w:val="009F59D8"/>
    <w:rsid w:val="00A0150C"/>
    <w:rsid w:val="00A74CE6"/>
    <w:rsid w:val="00AB1BB3"/>
    <w:rsid w:val="00AC1F05"/>
    <w:rsid w:val="00B423CC"/>
    <w:rsid w:val="00BA2A0E"/>
    <w:rsid w:val="00BB3AD0"/>
    <w:rsid w:val="00C2681B"/>
    <w:rsid w:val="00C72649"/>
    <w:rsid w:val="00CA6211"/>
    <w:rsid w:val="00CD50DF"/>
    <w:rsid w:val="00CD51C3"/>
    <w:rsid w:val="00E412D4"/>
    <w:rsid w:val="00E64B55"/>
    <w:rsid w:val="00E92F13"/>
    <w:rsid w:val="00EE16C2"/>
    <w:rsid w:val="00F23B6C"/>
    <w:rsid w:val="00F33EF3"/>
    <w:rsid w:val="00F5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086F3"/>
  <w15:chartTrackingRefBased/>
  <w15:docId w15:val="{0B8F1198-176A-4316-9C7B-2F648526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F1A"/>
    <w:pPr>
      <w:ind w:left="720"/>
      <w:contextualSpacing/>
    </w:pPr>
  </w:style>
  <w:style w:type="paragraph" w:styleId="NoSpacing">
    <w:name w:val="No Spacing"/>
    <w:uiPriority w:val="1"/>
    <w:qFormat/>
    <w:rsid w:val="00607F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B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E0D"/>
  </w:style>
  <w:style w:type="paragraph" w:styleId="Footer">
    <w:name w:val="footer"/>
    <w:basedOn w:val="Normal"/>
    <w:link w:val="FooterChar"/>
    <w:uiPriority w:val="99"/>
    <w:unhideWhenUsed/>
    <w:rsid w:val="009B4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Mary A</dc:creator>
  <cp:keywords/>
  <dc:description/>
  <cp:lastModifiedBy>Wieland, William</cp:lastModifiedBy>
  <cp:revision>19</cp:revision>
  <dcterms:created xsi:type="dcterms:W3CDTF">2022-04-10T16:56:00Z</dcterms:created>
  <dcterms:modified xsi:type="dcterms:W3CDTF">2023-04-22T16:40:00Z</dcterms:modified>
</cp:coreProperties>
</file>